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0455" w14:textId="77777777" w:rsidR="00E335CA" w:rsidRDefault="00000000">
      <w:pPr>
        <w:spacing w:after="187" w:line="259" w:lineRule="auto"/>
        <w:ind w:left="3732" w:firstLine="0"/>
        <w:jc w:val="center"/>
      </w:pPr>
      <w:r>
        <w:t xml:space="preserve"> </w:t>
      </w:r>
    </w:p>
    <w:p w14:paraId="06FDD8F8" w14:textId="4B5D2A2F" w:rsidR="00171661" w:rsidRDefault="00171661" w:rsidP="00171661">
      <w:pPr>
        <w:spacing w:after="137" w:line="246" w:lineRule="auto"/>
        <w:ind w:left="6237" w:hanging="425"/>
        <w:jc w:val="left"/>
        <w:rPr>
          <w:b/>
        </w:rPr>
      </w:pPr>
      <w:r>
        <w:rPr>
          <w:b/>
        </w:rPr>
        <w:t xml:space="preserve"> Burmistrz Miasta Raciąża </w:t>
      </w:r>
    </w:p>
    <w:p w14:paraId="6E9E4D30" w14:textId="77777777" w:rsidR="00171661" w:rsidRDefault="00000000" w:rsidP="00171661">
      <w:pPr>
        <w:spacing w:after="137" w:line="246" w:lineRule="auto"/>
        <w:ind w:left="6237" w:hanging="425"/>
        <w:jc w:val="left"/>
        <w:rPr>
          <w:b/>
        </w:rPr>
      </w:pPr>
      <w:r>
        <w:rPr>
          <w:b/>
        </w:rPr>
        <w:t xml:space="preserve"> </w:t>
      </w:r>
      <w:r w:rsidR="00171661">
        <w:rPr>
          <w:b/>
        </w:rPr>
        <w:t>Plac Adama Mickiewicza 17</w:t>
      </w:r>
      <w:r>
        <w:rPr>
          <w:b/>
        </w:rPr>
        <w:t xml:space="preserve">  </w:t>
      </w:r>
    </w:p>
    <w:p w14:paraId="367B1775" w14:textId="02247305" w:rsidR="00E335CA" w:rsidRDefault="00171661" w:rsidP="00171661">
      <w:pPr>
        <w:spacing w:after="137" w:line="246" w:lineRule="auto"/>
        <w:ind w:left="6237" w:hanging="425"/>
        <w:jc w:val="left"/>
      </w:pPr>
      <w:r>
        <w:rPr>
          <w:b/>
        </w:rPr>
        <w:t xml:space="preserve"> 09-140 Raciąż</w:t>
      </w:r>
    </w:p>
    <w:p w14:paraId="2B3FB088" w14:textId="77777777" w:rsidR="00E335CA" w:rsidRDefault="00000000">
      <w:pPr>
        <w:spacing w:after="15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56420C1" w14:textId="77777777" w:rsidR="00E335CA" w:rsidRDefault="00000000">
      <w:pPr>
        <w:spacing w:after="27" w:line="259" w:lineRule="auto"/>
        <w:ind w:left="0" w:right="1" w:firstLine="0"/>
        <w:jc w:val="center"/>
      </w:pPr>
      <w:r>
        <w:rPr>
          <w:b/>
        </w:rPr>
        <w:t xml:space="preserve">ZAWIADOMIENIE  </w:t>
      </w:r>
    </w:p>
    <w:p w14:paraId="2D4973AA" w14:textId="5AC9D54B" w:rsidR="00E335CA" w:rsidRDefault="00000000">
      <w:pPr>
        <w:spacing w:after="137" w:line="246" w:lineRule="auto"/>
        <w:ind w:left="1433" w:right="644" w:hanging="500"/>
        <w:jc w:val="left"/>
      </w:pPr>
      <w:r>
        <w:rPr>
          <w:b/>
        </w:rPr>
        <w:t xml:space="preserve">O ZAKOŃCZENIU ŚWIADCZENIA USŁUG HOTELARSKICH *) /  </w:t>
      </w:r>
      <w:r w:rsidR="001A5C3F">
        <w:rPr>
          <w:b/>
        </w:rPr>
        <w:t xml:space="preserve"> </w:t>
      </w:r>
      <w:r>
        <w:rPr>
          <w:b/>
        </w:rPr>
        <w:t xml:space="preserve">O ZMIANIE RODZAJU OBIEKTU HOTELARSKIEGO *) </w:t>
      </w:r>
    </w:p>
    <w:p w14:paraId="75E71BA5" w14:textId="77777777" w:rsidR="00E335CA" w:rsidRDefault="00000000">
      <w:pPr>
        <w:spacing w:after="191" w:line="259" w:lineRule="auto"/>
        <w:ind w:left="70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E1C6F72" w14:textId="07746C83" w:rsidR="00E335CA" w:rsidRDefault="00000000">
      <w:pPr>
        <w:spacing w:after="186"/>
        <w:ind w:left="0" w:firstLine="708"/>
      </w:pPr>
      <w:r>
        <w:t>Na podstawie art. 39 ust. 4 i 5 ustawy z dnia 29 sierpnia 1997</w:t>
      </w:r>
      <w:r w:rsidR="00171661">
        <w:t xml:space="preserve"> </w:t>
      </w:r>
      <w:r>
        <w:t>r. o usługach hotelarskich oraz usługach pilotów wycieczek i przewodników turystycznych (Dz.</w:t>
      </w:r>
      <w:r w:rsidR="00642C02">
        <w:t xml:space="preserve"> </w:t>
      </w:r>
      <w:r>
        <w:t>U. z 202</w:t>
      </w:r>
      <w:r w:rsidR="00171661">
        <w:t>3</w:t>
      </w:r>
      <w:r>
        <w:t xml:space="preserve"> r.</w:t>
      </w:r>
      <w:r w:rsidR="000E1F8A">
        <w:t xml:space="preserve"> </w:t>
      </w:r>
      <w:r>
        <w:t xml:space="preserve">poz. </w:t>
      </w:r>
      <w:r w:rsidR="00171661">
        <w:t>1944</w:t>
      </w:r>
      <w:r w:rsidR="00CD6544">
        <w:t xml:space="preserve">                z późn. zm.</w:t>
      </w:r>
      <w:r>
        <w:t xml:space="preserve">) w związku z § 17 ust. 1 pkt 1 rozporządzenia Ministra Gospodarki i Pracy z dnia </w:t>
      </w:r>
      <w:r w:rsidR="00CD6544">
        <w:t xml:space="preserve">                 </w:t>
      </w:r>
      <w:r>
        <w:t>19 sierpnia 2004</w:t>
      </w:r>
      <w:r w:rsidR="00171661">
        <w:t xml:space="preserve"> </w:t>
      </w:r>
      <w:r>
        <w:t>r. w sprawie obiektów hotelarskich i innych obiektów, w których są świadczone usługi hotelarskie (Dz. U. 2017</w:t>
      </w:r>
      <w:r w:rsidR="000E1F8A">
        <w:t xml:space="preserve"> r.</w:t>
      </w:r>
      <w:r>
        <w:t xml:space="preserve"> poz. 2166</w:t>
      </w:r>
      <w:r w:rsidR="00CD6544">
        <w:t xml:space="preserve"> z późn. zm.</w:t>
      </w:r>
      <w:r>
        <w:t>), informuję o:</w:t>
      </w:r>
      <w:r>
        <w:rPr>
          <w:rFonts w:ascii="Calibri" w:eastAsia="Calibri" w:hAnsi="Calibri" w:cs="Calibri"/>
          <w:sz w:val="22"/>
        </w:rPr>
        <w:t xml:space="preserve">  </w:t>
      </w:r>
    </w:p>
    <w:p w14:paraId="63EC2E78" w14:textId="44ADA8EE" w:rsidR="00E335CA" w:rsidRDefault="00000000">
      <w:pPr>
        <w:numPr>
          <w:ilvl w:val="0"/>
          <w:numId w:val="1"/>
        </w:numPr>
        <w:ind w:hanging="372"/>
      </w:pPr>
      <w:r>
        <w:t xml:space="preserve">zakończeniu z dniem ………………………. świadczenia usług hotelarskich wpisanych do prowadzonej przez Burmistrza Miasta </w:t>
      </w:r>
      <w:r w:rsidR="00171661">
        <w:t>Raciąża</w:t>
      </w:r>
      <w:r>
        <w:t xml:space="preserve"> ewidencji: </w:t>
      </w:r>
    </w:p>
    <w:p w14:paraId="76BFAB6D" w14:textId="77777777" w:rsidR="00E335CA" w:rsidRDefault="00000000">
      <w:pPr>
        <w:spacing w:after="25" w:line="259" w:lineRule="auto"/>
        <w:ind w:left="1080" w:firstLine="0"/>
        <w:jc w:val="left"/>
      </w:pPr>
      <w:r>
        <w:t xml:space="preserve"> </w:t>
      </w:r>
    </w:p>
    <w:p w14:paraId="32205BC6" w14:textId="77777777" w:rsidR="00E335CA" w:rsidRDefault="00000000">
      <w:pPr>
        <w:spacing w:after="30"/>
        <w:ind w:left="1078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pól biwakowych  </w:t>
      </w:r>
    </w:p>
    <w:p w14:paraId="1E6D996B" w14:textId="002B656B" w:rsidR="00E335CA" w:rsidRDefault="00000000" w:rsidP="00171661">
      <w:pPr>
        <w:spacing w:line="435" w:lineRule="auto"/>
        <w:ind w:left="709" w:right="1270" w:firstLine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innych obiektów, w których świadczone są usługi hotelarskie pod numerem karty ewidencyjnej ………………………..  </w:t>
      </w:r>
    </w:p>
    <w:p w14:paraId="6DA35338" w14:textId="21DD5764" w:rsidR="00E335CA" w:rsidRDefault="00000000">
      <w:pPr>
        <w:numPr>
          <w:ilvl w:val="0"/>
          <w:numId w:val="1"/>
        </w:numPr>
        <w:spacing w:after="159"/>
        <w:ind w:hanging="372"/>
      </w:pPr>
      <w:r>
        <w:t xml:space="preserve">zmianie rodzaju obiektu hotelarskiego (innego obiektu świadczącego usługi hotelarskie) wpisanego do prowadzonej przez Burmistrza Miasta </w:t>
      </w:r>
      <w:r w:rsidR="00171661">
        <w:t>Raciąża</w:t>
      </w:r>
      <w:r>
        <w:t xml:space="preserve"> ewidencji</w:t>
      </w:r>
      <w:r>
        <w:rPr>
          <w:vertAlign w:val="superscript"/>
        </w:rPr>
        <w:footnoteReference w:id="1"/>
      </w:r>
      <w:r>
        <w:t xml:space="preserve">:  </w:t>
      </w:r>
    </w:p>
    <w:p w14:paraId="2DBC71C6" w14:textId="77777777" w:rsidR="00E335CA" w:rsidRDefault="00000000">
      <w:pPr>
        <w:spacing w:after="37"/>
        <w:ind w:left="1078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pól biwakowych </w:t>
      </w:r>
    </w:p>
    <w:p w14:paraId="31657818" w14:textId="436E6208" w:rsidR="00E335CA" w:rsidRDefault="00000000">
      <w:pPr>
        <w:spacing w:line="435" w:lineRule="auto"/>
        <w:ind w:left="693" w:right="1270" w:firstLine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innych obiektów, w których świadczone są usługi hotelarskie pod numerem karty ewidencyjnej…………………………  </w:t>
      </w:r>
    </w:p>
    <w:p w14:paraId="1CBD0F48" w14:textId="77777777" w:rsidR="00E335CA" w:rsidRDefault="00000000">
      <w:pPr>
        <w:spacing w:after="217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BFFF97A" w14:textId="77777777" w:rsidR="00E335CA" w:rsidRDefault="00000000">
      <w:r>
        <w:t xml:space="preserve">Miejscowość, dnia ………………………                ……….…..………………………………. </w:t>
      </w:r>
    </w:p>
    <w:p w14:paraId="46127943" w14:textId="77777777" w:rsidR="00E335CA" w:rsidRDefault="00000000">
      <w:pPr>
        <w:spacing w:after="120" w:line="259" w:lineRule="auto"/>
        <w:ind w:left="0" w:firstLine="0"/>
        <w:jc w:val="left"/>
      </w:pPr>
      <w:r>
        <w:t xml:space="preserve">                                                                                     </w:t>
      </w:r>
      <w:r>
        <w:rPr>
          <w:i/>
        </w:rPr>
        <w:t xml:space="preserve">(czytelny podpis przedsiębiorcy/ rolnika) </w:t>
      </w:r>
    </w:p>
    <w:p w14:paraId="4DC2E52B" w14:textId="77777777" w:rsidR="00E335CA" w:rsidRDefault="00000000">
      <w:pPr>
        <w:spacing w:after="199" w:line="259" w:lineRule="auto"/>
        <w:ind w:left="70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8DE76B1" w14:textId="77777777" w:rsidR="00E335CA" w:rsidRDefault="00000000">
      <w:pPr>
        <w:ind w:left="703"/>
      </w:pPr>
      <w:r>
        <w:t xml:space="preserve">*) niepotrzebne skreślić  </w:t>
      </w:r>
    </w:p>
    <w:sectPr w:rsidR="00E335CA">
      <w:footnotePr>
        <w:numRestart w:val="eachPage"/>
      </w:footnotePr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B0B0" w14:textId="77777777" w:rsidR="00AD5FDA" w:rsidRDefault="00AD5FDA">
      <w:pPr>
        <w:spacing w:after="0" w:line="240" w:lineRule="auto"/>
      </w:pPr>
      <w:r>
        <w:separator/>
      </w:r>
    </w:p>
  </w:endnote>
  <w:endnote w:type="continuationSeparator" w:id="0">
    <w:p w14:paraId="40FD15D7" w14:textId="77777777" w:rsidR="00AD5FDA" w:rsidRDefault="00AD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C1BD" w14:textId="77777777" w:rsidR="00AD5FDA" w:rsidRDefault="00AD5FDA">
      <w:pPr>
        <w:spacing w:after="105" w:line="272" w:lineRule="auto"/>
        <w:ind w:left="0" w:firstLine="708"/>
        <w:jc w:val="left"/>
      </w:pPr>
      <w:r>
        <w:separator/>
      </w:r>
    </w:p>
  </w:footnote>
  <w:footnote w:type="continuationSeparator" w:id="0">
    <w:p w14:paraId="415E94A2" w14:textId="77777777" w:rsidR="00AD5FDA" w:rsidRDefault="00AD5FDA">
      <w:pPr>
        <w:spacing w:after="105" w:line="272" w:lineRule="auto"/>
        <w:ind w:left="0" w:firstLine="708"/>
        <w:jc w:val="left"/>
      </w:pPr>
      <w:r>
        <w:continuationSeparator/>
      </w:r>
    </w:p>
  </w:footnote>
  <w:footnote w:id="1">
    <w:p w14:paraId="11869767" w14:textId="7C39630F" w:rsidR="00E335CA" w:rsidRDefault="00000000">
      <w:pPr>
        <w:pStyle w:val="footnotedescription"/>
      </w:pPr>
      <w:r>
        <w:rPr>
          <w:rStyle w:val="footnotemark"/>
        </w:rPr>
        <w:footnoteRef/>
      </w:r>
      <w:r>
        <w:t xml:space="preserve"> W przypadku uzyskania decyzji o zaszeregowaniu obiektu wpisanego do ewidencji prowadzonej przez Burmistrza Miasta </w:t>
      </w:r>
      <w:r w:rsidR="00171661">
        <w:t xml:space="preserve">Raciąża </w:t>
      </w:r>
      <w:r>
        <w:t xml:space="preserve">do rodzaju i nadaniu kategorii podlegającym wpisaniu do ewidencji prowadzonej przez Marszałka Województwa </w:t>
      </w:r>
      <w:r w:rsidR="00981BE9">
        <w:t>Mazowieckiego.</w:t>
      </w:r>
      <w:r>
        <w:t xml:space="preserve"> </w:t>
      </w:r>
    </w:p>
    <w:p w14:paraId="736B1711" w14:textId="77777777" w:rsidR="00E335CA" w:rsidRDefault="00000000">
      <w:pPr>
        <w:pStyle w:val="footnotedescription"/>
        <w:spacing w:after="0" w:line="259" w:lineRule="auto"/>
        <w:ind w:firstLine="0"/>
      </w:pPr>
      <w:r>
        <w:rPr>
          <w:rFonts w:ascii="Calibri" w:eastAsia="Calibri" w:hAnsi="Calibri" w:cs="Calibri"/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95C"/>
    <w:multiLevelType w:val="hybridMultilevel"/>
    <w:tmpl w:val="B32AEF04"/>
    <w:lvl w:ilvl="0" w:tplc="226CF1CE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48A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248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08F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EC13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66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423A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66C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06F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745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CA"/>
    <w:rsid w:val="000E1F8A"/>
    <w:rsid w:val="00171661"/>
    <w:rsid w:val="001768B3"/>
    <w:rsid w:val="001A5C3F"/>
    <w:rsid w:val="00225747"/>
    <w:rsid w:val="00290584"/>
    <w:rsid w:val="003D0C4F"/>
    <w:rsid w:val="00642C02"/>
    <w:rsid w:val="006650DB"/>
    <w:rsid w:val="006C2D33"/>
    <w:rsid w:val="006F6C93"/>
    <w:rsid w:val="008B7990"/>
    <w:rsid w:val="00981BE9"/>
    <w:rsid w:val="00AD5FDA"/>
    <w:rsid w:val="00CD6544"/>
    <w:rsid w:val="00D961F4"/>
    <w:rsid w:val="00E3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1D06"/>
  <w15:docId w15:val="{F4B2F983-D599-45E4-B621-C9EB893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05" w:line="272" w:lineRule="auto"/>
      <w:ind w:firstLine="708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Żaboklicka</dc:creator>
  <cp:keywords/>
  <cp:lastModifiedBy>Dąbrowa Marta</cp:lastModifiedBy>
  <cp:revision>11</cp:revision>
  <dcterms:created xsi:type="dcterms:W3CDTF">2025-10-01T11:44:00Z</dcterms:created>
  <dcterms:modified xsi:type="dcterms:W3CDTF">2026-05-28T13:05:00Z</dcterms:modified>
</cp:coreProperties>
</file>